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2E" w:rsidRPr="00111C13" w:rsidRDefault="0093422E" w:rsidP="000D035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1C13">
        <w:rPr>
          <w:rFonts w:ascii="Times New Roman" w:hAnsi="Times New Roman" w:cs="Times New Roman"/>
          <w:b/>
        </w:rPr>
        <w:t>ANGKET ANALISIS KEBUTUHAN GURU</w:t>
      </w:r>
    </w:p>
    <w:p w:rsidR="0093422E" w:rsidRPr="00111C13" w:rsidRDefault="0093422E" w:rsidP="000D0359">
      <w:pPr>
        <w:spacing w:after="0" w:line="240" w:lineRule="auto"/>
        <w:rPr>
          <w:rFonts w:ascii="Times New Roman" w:hAnsi="Times New Roman" w:cs="Times New Roman"/>
          <w:b/>
        </w:rPr>
      </w:pPr>
      <w:r w:rsidRPr="00111C13">
        <w:rPr>
          <w:rFonts w:ascii="Times New Roman" w:hAnsi="Times New Roman" w:cs="Times New Roman"/>
          <w:b/>
        </w:rPr>
        <w:t xml:space="preserve">Keterangan </w:t>
      </w:r>
    </w:p>
    <w:p w:rsidR="0093422E" w:rsidRPr="00111C13" w:rsidRDefault="0093422E" w:rsidP="000D0359">
      <w:pPr>
        <w:spacing w:after="0" w:line="240" w:lineRule="auto"/>
        <w:rPr>
          <w:rFonts w:ascii="Times New Roman" w:hAnsi="Times New Roman" w:cs="Times New Roman"/>
        </w:rPr>
      </w:pPr>
      <w:r w:rsidRPr="00111C13">
        <w:rPr>
          <w:rFonts w:ascii="Times New Roman" w:hAnsi="Times New Roman" w:cs="Times New Roman"/>
        </w:rPr>
        <w:t>4 : Sangat sesuai/Sangat setuju/ Sangat sering</w:t>
      </w:r>
    </w:p>
    <w:p w:rsidR="0093422E" w:rsidRPr="00111C13" w:rsidRDefault="0093422E" w:rsidP="000D0359">
      <w:pPr>
        <w:spacing w:after="0" w:line="240" w:lineRule="auto"/>
        <w:rPr>
          <w:rFonts w:ascii="Times New Roman" w:hAnsi="Times New Roman" w:cs="Times New Roman"/>
        </w:rPr>
      </w:pPr>
      <w:r w:rsidRPr="00111C13">
        <w:rPr>
          <w:rFonts w:ascii="Times New Roman" w:hAnsi="Times New Roman" w:cs="Times New Roman"/>
        </w:rPr>
        <w:t>3 : Sesuai/Setuju/Sering</w:t>
      </w:r>
    </w:p>
    <w:p w:rsidR="0093422E" w:rsidRPr="00111C13" w:rsidRDefault="0093422E" w:rsidP="000D0359">
      <w:pPr>
        <w:spacing w:after="0" w:line="240" w:lineRule="auto"/>
        <w:rPr>
          <w:rFonts w:ascii="Times New Roman" w:hAnsi="Times New Roman" w:cs="Times New Roman"/>
        </w:rPr>
      </w:pPr>
      <w:r w:rsidRPr="00111C13">
        <w:rPr>
          <w:rFonts w:ascii="Times New Roman" w:hAnsi="Times New Roman" w:cs="Times New Roman"/>
        </w:rPr>
        <w:t>2 : Kurang sesuai/Kurang setuju/Kadang-kadang</w:t>
      </w:r>
    </w:p>
    <w:p w:rsidR="0093422E" w:rsidRPr="00111C13" w:rsidRDefault="0093422E" w:rsidP="000D0359">
      <w:pPr>
        <w:spacing w:after="0" w:line="240" w:lineRule="auto"/>
        <w:rPr>
          <w:rFonts w:ascii="Times New Roman" w:hAnsi="Times New Roman" w:cs="Times New Roman"/>
        </w:rPr>
      </w:pPr>
      <w:r w:rsidRPr="00111C13">
        <w:rPr>
          <w:rFonts w:ascii="Times New Roman" w:hAnsi="Times New Roman" w:cs="Times New Roman"/>
        </w:rPr>
        <w:t>1 : Tidak sesuai/Tidak setuju/Tidak pernah</w:t>
      </w:r>
    </w:p>
    <w:p w:rsidR="002F724B" w:rsidRPr="00111C13" w:rsidRDefault="002F724B" w:rsidP="000D0359">
      <w:pPr>
        <w:spacing w:after="0" w:line="240" w:lineRule="auto"/>
        <w:rPr>
          <w:rFonts w:ascii="Times New Roman" w:hAnsi="Times New Roman" w:cs="Times New Roman"/>
          <w:b/>
        </w:rPr>
      </w:pPr>
    </w:p>
    <w:p w:rsidR="002F724B" w:rsidRPr="00111C13" w:rsidRDefault="002F724B" w:rsidP="000D0359">
      <w:pPr>
        <w:spacing w:after="0" w:line="240" w:lineRule="auto"/>
        <w:rPr>
          <w:rFonts w:ascii="Times New Roman" w:hAnsi="Times New Roman" w:cs="Times New Roman"/>
          <w:b/>
        </w:rPr>
      </w:pPr>
      <w:r w:rsidRPr="00111C13">
        <w:rPr>
          <w:rFonts w:ascii="Times New Roman" w:hAnsi="Times New Roman" w:cs="Times New Roman"/>
          <w:b/>
        </w:rPr>
        <w:t>Jumlah guru adalah 3 orang</w:t>
      </w:r>
    </w:p>
    <w:p w:rsidR="002F724B" w:rsidRPr="00111C13" w:rsidRDefault="00845C5B" w:rsidP="000D035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guru dari </w:t>
      </w:r>
      <w:r w:rsidR="004F0D94">
        <w:rPr>
          <w:rFonts w:ascii="Times New Roman" w:hAnsi="Times New Roman" w:cs="Times New Roman"/>
        </w:rPr>
        <w:t xml:space="preserve">MAN </w:t>
      </w:r>
      <w:bookmarkStart w:id="0" w:name="_GoBack"/>
      <w:bookmarkEnd w:id="0"/>
      <w:r w:rsidR="002F724B" w:rsidRPr="00111C13">
        <w:rPr>
          <w:rFonts w:ascii="Times New Roman" w:hAnsi="Times New Roman" w:cs="Times New Roman"/>
        </w:rPr>
        <w:t>Ngawi</w:t>
      </w:r>
    </w:p>
    <w:p w:rsidR="002F724B" w:rsidRPr="00111C13" w:rsidRDefault="002F724B" w:rsidP="000D0359">
      <w:pPr>
        <w:spacing w:after="0" w:line="240" w:lineRule="auto"/>
        <w:rPr>
          <w:rFonts w:ascii="Times New Roman" w:hAnsi="Times New Roman" w:cs="Times New Roman"/>
        </w:rPr>
      </w:pPr>
      <w:r w:rsidRPr="00111C13">
        <w:rPr>
          <w:rFonts w:ascii="Times New Roman" w:hAnsi="Times New Roman" w:cs="Times New Roman"/>
        </w:rPr>
        <w:t>1 guru dari MAN Paron</w:t>
      </w:r>
    </w:p>
    <w:p w:rsidR="0093422E" w:rsidRDefault="000D0359" w:rsidP="000D035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guru dari MAN Ngrambe</w:t>
      </w:r>
    </w:p>
    <w:p w:rsidR="000D0359" w:rsidRPr="000D0359" w:rsidRDefault="000D0359" w:rsidP="000D035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709"/>
        <w:gridCol w:w="709"/>
        <w:gridCol w:w="709"/>
        <w:gridCol w:w="708"/>
        <w:gridCol w:w="993"/>
        <w:gridCol w:w="992"/>
        <w:gridCol w:w="992"/>
        <w:gridCol w:w="992"/>
        <w:gridCol w:w="4395"/>
      </w:tblGrid>
      <w:tr w:rsidR="004F0106" w:rsidRPr="00D315F2" w:rsidTr="003854D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E" w:rsidRPr="00D315F2" w:rsidRDefault="0093422E" w:rsidP="002F7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E" w:rsidRPr="00D315F2" w:rsidRDefault="0093422E" w:rsidP="002F7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Pernyataan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22E" w:rsidRPr="00D315F2" w:rsidRDefault="0093422E" w:rsidP="002F7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Jawaban</w:t>
            </w:r>
            <w:r w:rsidR="009F3214" w:rsidRPr="00D315F2">
              <w:rPr>
                <w:rFonts w:ascii="Times New Roman" w:hAnsi="Times New Roman" w:cs="Times New Roman"/>
                <w:b/>
              </w:rPr>
              <w:t xml:space="preserve"> (perj</w:t>
            </w:r>
            <w:r w:rsidR="00E202FB" w:rsidRPr="00D315F2">
              <w:rPr>
                <w:rFonts w:ascii="Times New Roman" w:hAnsi="Times New Roman" w:cs="Times New Roman"/>
                <w:b/>
              </w:rPr>
              <w:t>umlah guru)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22E" w:rsidRPr="00D315F2" w:rsidRDefault="0093422E" w:rsidP="002F7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Persentase</w:t>
            </w:r>
            <w:r w:rsidR="002F724B" w:rsidRPr="00D315F2">
              <w:rPr>
                <w:rFonts w:ascii="Times New Roman" w:hAnsi="Times New Roman" w:cs="Times New Roman"/>
                <w:b/>
              </w:rPr>
              <w:t xml:space="preserve"> (%)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22E" w:rsidRPr="00D315F2" w:rsidRDefault="0093422E" w:rsidP="002F7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Komentar</w:t>
            </w:r>
          </w:p>
        </w:tc>
      </w:tr>
      <w:tr w:rsidR="00D315F2" w:rsidRPr="00D315F2" w:rsidTr="003854D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E" w:rsidRPr="00D315F2" w:rsidRDefault="0093422E" w:rsidP="002F72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E" w:rsidRPr="00D315F2" w:rsidRDefault="0093422E" w:rsidP="002F72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22E" w:rsidRPr="00D315F2" w:rsidRDefault="0093422E" w:rsidP="007830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22E" w:rsidRPr="00D315F2" w:rsidRDefault="0093422E" w:rsidP="007830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22E" w:rsidRPr="00D315F2" w:rsidRDefault="0093422E" w:rsidP="007830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22E" w:rsidRPr="00D315F2" w:rsidRDefault="0093422E" w:rsidP="007830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22E" w:rsidRPr="00D315F2" w:rsidRDefault="0093422E" w:rsidP="002F7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22E" w:rsidRPr="00D315F2" w:rsidRDefault="0093422E" w:rsidP="002F7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22E" w:rsidRPr="00D315F2" w:rsidRDefault="0093422E" w:rsidP="002F7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22E" w:rsidRPr="00D315F2" w:rsidRDefault="0093422E" w:rsidP="002F7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22E" w:rsidRPr="00D315F2" w:rsidRDefault="0093422E" w:rsidP="002F724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0106" w:rsidRPr="00D315F2" w:rsidRDefault="004F0106" w:rsidP="001F4D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1F4DAE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Kesesuaian dengan kurikulum</w:t>
            </w:r>
          </w:p>
        </w:tc>
      </w:tr>
      <w:tr w:rsidR="00D315F2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06" w:rsidRPr="00D315F2" w:rsidRDefault="004F0106" w:rsidP="009F3214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06" w:rsidRPr="00D315F2" w:rsidRDefault="004F0106" w:rsidP="009F3214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sudah menyesuaikan pembelajaran berdasarkan kurikulum 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9F3214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9F3214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9F3214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9F3214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314B6E" w:rsidP="001F4DAE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Sudah, sesuai dengan pedoman dari pemerintah. Kami melakukan</w:t>
            </w:r>
            <w:r w:rsidR="00CA3124">
              <w:rPr>
                <w:rFonts w:ascii="Times New Roman" w:hAnsi="Times New Roman" w:cs="Times New Roman"/>
              </w:rPr>
              <w:t xml:space="preserve"> implementasi pada semua kelas. </w:t>
            </w:r>
            <w:r w:rsidRPr="00D315F2">
              <w:rPr>
                <w:rFonts w:ascii="Times New Roman" w:hAnsi="Times New Roman" w:cs="Times New Roman"/>
              </w:rPr>
              <w:t xml:space="preserve">Sampai sekarang </w:t>
            </w:r>
            <w:r w:rsidR="001F4DAE">
              <w:rPr>
                <w:rFonts w:ascii="Times New Roman" w:hAnsi="Times New Roman" w:cs="Times New Roman"/>
              </w:rPr>
              <w:t xml:space="preserve">kami </w:t>
            </w:r>
            <w:r w:rsidRPr="00D315F2">
              <w:rPr>
                <w:rFonts w:ascii="Times New Roman" w:hAnsi="Times New Roman" w:cs="Times New Roman"/>
              </w:rPr>
              <w:t>berusaha menyesuaikan</w:t>
            </w:r>
            <w:r w:rsidR="001F4DAE">
              <w:rPr>
                <w:rFonts w:ascii="Times New Roman" w:hAnsi="Times New Roman" w:cs="Times New Roman"/>
              </w:rPr>
              <w:t xml:space="preserve"> dengan kurikulum </w:t>
            </w:r>
            <w:r w:rsidRPr="00D315F2">
              <w:rPr>
                <w:rFonts w:ascii="Times New Roman" w:hAnsi="Times New Roman" w:cs="Times New Roman"/>
              </w:rPr>
              <w:t>dengan m</w:t>
            </w:r>
            <w:r w:rsidR="00E845CF">
              <w:rPr>
                <w:rFonts w:ascii="Times New Roman" w:hAnsi="Times New Roman" w:cs="Times New Roman"/>
              </w:rPr>
              <w:t>empelajari petunjuk-petunjuknya</w:t>
            </w:r>
          </w:p>
        </w:tc>
      </w:tr>
      <w:tr w:rsidR="00D315F2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menggunakan bahan ajar yang sesuai dengan kurikulum 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2E6032" w:rsidP="000D0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 menggunakan BSE yang didownload dari internet</w:t>
            </w:r>
            <w:r w:rsidR="001F4DAE">
              <w:rPr>
                <w:rFonts w:ascii="Times New Roman" w:hAnsi="Times New Roman" w:cs="Times New Roman"/>
              </w:rPr>
              <w:t xml:space="preserve"> dan membeli sendiri buku paket</w:t>
            </w:r>
            <w:r w:rsidR="000D0359">
              <w:rPr>
                <w:rFonts w:ascii="Times New Roman" w:hAnsi="Times New Roman" w:cs="Times New Roman"/>
              </w:rPr>
              <w:t xml:space="preserve">. Buku paket merupakan buku wajib </w:t>
            </w:r>
            <w:r w:rsidR="000D0359" w:rsidRPr="000D0359">
              <w:rPr>
                <w:rFonts w:ascii="Times New Roman" w:hAnsi="Times New Roman" w:cs="Times New Roman"/>
              </w:rPr>
              <w:t xml:space="preserve">digunakan di sekolah. Sedangkan buku teks yang diterbitkan oleh pihak swasta seperti modul </w:t>
            </w:r>
            <w:r w:rsidR="000D0359">
              <w:rPr>
                <w:rFonts w:ascii="Times New Roman" w:hAnsi="Times New Roman" w:cs="Times New Roman"/>
              </w:rPr>
              <w:t xml:space="preserve">Diklat MEDP Kementrian </w:t>
            </w:r>
            <w:r w:rsidR="000D0359" w:rsidRPr="000D0359">
              <w:rPr>
                <w:rFonts w:ascii="Times New Roman" w:hAnsi="Times New Roman" w:cs="Times New Roman"/>
              </w:rPr>
              <w:t>Agama dan BSE digunakan seb</w:t>
            </w:r>
            <w:r w:rsidR="000D0359">
              <w:rPr>
                <w:rFonts w:ascii="Times New Roman" w:hAnsi="Times New Roman" w:cs="Times New Roman"/>
              </w:rPr>
              <w:t xml:space="preserve">esar 30% sebagai </w:t>
            </w:r>
            <w:r w:rsidR="000D0359" w:rsidRPr="000D0359">
              <w:rPr>
                <w:rFonts w:ascii="Times New Roman" w:hAnsi="Times New Roman" w:cs="Times New Roman"/>
              </w:rPr>
              <w:t>penunjang</w:t>
            </w:r>
          </w:p>
        </w:tc>
      </w:tr>
      <w:tr w:rsidR="00E202FB" w:rsidRPr="00D315F2" w:rsidTr="003854DF">
        <w:tc>
          <w:tcPr>
            <w:tcW w:w="160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2FB" w:rsidRPr="00D315F2" w:rsidRDefault="004F0D94" w:rsidP="007830F2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E202FB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6</m:t>
                  </m:r>
                </m:den>
              </m:f>
            </m:oMath>
            <w:r w:rsidR="00E202FB" w:rsidRPr="00D315F2">
              <w:rPr>
                <w:rFonts w:ascii="Times New Roman" w:eastAsiaTheme="minorEastAsia" w:hAnsi="Times New Roman" w:cs="Times New Roman"/>
              </w:rPr>
              <w:t xml:space="preserve"> x 100% = 0,66</w:t>
            </w:r>
            <w:r w:rsidR="009F3214" w:rsidRPr="00D315F2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0106" w:rsidRPr="00D315F2" w:rsidRDefault="004F0106" w:rsidP="001F4D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1F4DAE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  <w:b/>
              </w:rPr>
              <w:t>Ketersediaan dan Kebutuhan bahan ajar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sudah memiliki bahan ajar yang sesuai dengan kurikulum 2013 (misalnya BSE, modul, handout, atau LKS)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D315F2" w:rsidP="001F4DAE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 xml:space="preserve">Sudah, </w:t>
            </w:r>
            <w:r w:rsidR="004715F3">
              <w:rPr>
                <w:rFonts w:ascii="Times New Roman" w:hAnsi="Times New Roman" w:cs="Times New Roman"/>
              </w:rPr>
              <w:t xml:space="preserve">kami mendapatkan bahan ajar kurikulum 2013 dari membeli </w:t>
            </w:r>
            <w:r w:rsidR="001F4DAE">
              <w:rPr>
                <w:rFonts w:ascii="Times New Roman" w:hAnsi="Times New Roman" w:cs="Times New Roman"/>
              </w:rPr>
              <w:t xml:space="preserve">di </w:t>
            </w:r>
            <w:r w:rsidR="004715F3">
              <w:rPr>
                <w:rFonts w:ascii="Times New Roman" w:hAnsi="Times New Roman" w:cs="Times New Roman"/>
              </w:rPr>
              <w:t xml:space="preserve"> toko-toko buku, seperti buku paket dan LKS</w:t>
            </w:r>
            <w:r w:rsidR="001F4DAE">
              <w:rPr>
                <w:rFonts w:ascii="Times New Roman" w:hAnsi="Times New Roman" w:cs="Times New Roman"/>
              </w:rPr>
              <w:t>. Selain itu kami mendownload sendiri bahan ajar BSE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Sekolah telah menyediakan ba</w:t>
            </w:r>
            <w:r w:rsidR="004715F3">
              <w:rPr>
                <w:rFonts w:ascii="Times New Roman" w:hAnsi="Times New Roman" w:cs="Times New Roman"/>
              </w:rPr>
              <w:t>han ajar yang sesuai dengan kur</w:t>
            </w:r>
            <w:r w:rsidRPr="00D315F2">
              <w:rPr>
                <w:rFonts w:ascii="Times New Roman" w:hAnsi="Times New Roman" w:cs="Times New Roman"/>
              </w:rPr>
              <w:t>ikulum 2013 (misalnya BSE, modul, handout, atau LKS)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0C36" w:rsidRPr="00D315F2" w:rsidRDefault="001F4DAE" w:rsidP="00E845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4715F3" w:rsidRPr="004715F3">
              <w:rPr>
                <w:rFonts w:ascii="Times New Roman" w:hAnsi="Times New Roman" w:cs="Times New Roman"/>
              </w:rPr>
              <w:t xml:space="preserve">ahan ajar </w:t>
            </w:r>
            <w:r>
              <w:rPr>
                <w:rFonts w:ascii="Times New Roman" w:hAnsi="Times New Roman" w:cs="Times New Roman"/>
              </w:rPr>
              <w:t xml:space="preserve">(buku paket) </w:t>
            </w:r>
            <w:r w:rsidR="004715F3" w:rsidRPr="004715F3">
              <w:rPr>
                <w:rFonts w:ascii="Times New Roman" w:hAnsi="Times New Roman" w:cs="Times New Roman"/>
              </w:rPr>
              <w:t>kurikulum 2013 belum terdis</w:t>
            </w:r>
            <w:r>
              <w:rPr>
                <w:rFonts w:ascii="Times New Roman" w:hAnsi="Times New Roman" w:cs="Times New Roman"/>
              </w:rPr>
              <w:t xml:space="preserve">tribusi secara merata, </w:t>
            </w:r>
            <w:r w:rsidR="004715F3" w:rsidRPr="004715F3">
              <w:rPr>
                <w:rFonts w:ascii="Times New Roman" w:hAnsi="Times New Roman" w:cs="Times New Roman"/>
              </w:rPr>
              <w:t xml:space="preserve">di MAN Paron dan MAN Ngrambe </w:t>
            </w:r>
            <w:r w:rsidR="00CA3124">
              <w:rPr>
                <w:rFonts w:ascii="Times New Roman" w:hAnsi="Times New Roman" w:cs="Times New Roman"/>
              </w:rPr>
              <w:t xml:space="preserve">100% </w:t>
            </w:r>
            <w:r w:rsidR="001C73BF">
              <w:rPr>
                <w:rFonts w:ascii="Times New Roman" w:hAnsi="Times New Roman" w:cs="Times New Roman"/>
              </w:rPr>
              <w:t>belum tersedia</w:t>
            </w:r>
            <w:r w:rsidR="00CA3124">
              <w:rPr>
                <w:rFonts w:ascii="Times New Roman" w:hAnsi="Times New Roman" w:cs="Times New Roman"/>
              </w:rPr>
              <w:t xml:space="preserve"> buku paket</w:t>
            </w:r>
            <w:r>
              <w:rPr>
                <w:rFonts w:ascii="Times New Roman" w:hAnsi="Times New Roman" w:cs="Times New Roman"/>
              </w:rPr>
              <w:t xml:space="preserve"> berbasis kurikulum 2013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pernah menemui adanya keterbatasan dari buku pegangan tersebut (misalnya kelengkapan materinya, teknik penjelasannya beserta contoh aplikasi konsepnya)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Handout kurikulum 2013 masih terbatas</w:t>
            </w:r>
            <w:r w:rsidR="00E845CF">
              <w:rPr>
                <w:rFonts w:ascii="Times New Roman" w:hAnsi="Times New Roman" w:cs="Times New Roman"/>
              </w:rPr>
              <w:t xml:space="preserve"> yaitu dari segi materi dan gambar yang mendukung belum lengkap, beberapa soal-soal evaluasi (penilaian) masih rancu. Solusinya yaitu kami mencarinya sendiri melalui internet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Keterbatasan dari buku pegangan tersebut menjadi salah satu kendala bagi Bapak/Ibu dalam menyampaikan materi kepada siswa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E845CF" w:rsidP="00E845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Iya, karena buku merupakan p</w:t>
            </w:r>
            <w:r w:rsidRPr="00E845CF">
              <w:rPr>
                <w:rFonts w:ascii="Times New Roman" w:hAnsi="Times New Roman" w:cs="Times New Roman"/>
              </w:rPr>
              <w:t>edoman bagi pengajar yang akan mengarahkan semua aktivita</w:t>
            </w:r>
            <w:r>
              <w:rPr>
                <w:rFonts w:ascii="Times New Roman" w:hAnsi="Times New Roman" w:cs="Times New Roman"/>
              </w:rPr>
              <w:t>snya dalam proses pembelajaran dan sebagai a</w:t>
            </w:r>
            <w:r w:rsidRPr="00E845CF">
              <w:rPr>
                <w:rFonts w:ascii="Times New Roman" w:hAnsi="Times New Roman" w:cs="Times New Roman"/>
              </w:rPr>
              <w:t>lat evaluasi pencapaia</w:t>
            </w:r>
            <w:r>
              <w:rPr>
                <w:rFonts w:ascii="Times New Roman" w:hAnsi="Times New Roman" w:cs="Times New Roman"/>
              </w:rPr>
              <w:t>n/penguasaan hasil pembelajaran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menggunakan bahan ajar lain (</w:t>
            </w:r>
            <w:r w:rsidRPr="00D315F2">
              <w:rPr>
                <w:rFonts w:ascii="Times New Roman" w:hAnsi="Times New Roman" w:cs="Times New Roman"/>
                <w:i/>
              </w:rPr>
              <w:t>di luar yang disediakan sekolah</w:t>
            </w:r>
            <w:r w:rsidRPr="00D315F2">
              <w:rPr>
                <w:rFonts w:ascii="Times New Roman" w:hAnsi="Times New Roman" w:cs="Times New Roman"/>
              </w:rPr>
              <w:t xml:space="preserve">) untuk mengajar (misalnya BSE, modul, handout, atau LKS)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E845CF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Buku teks (buku paket) </w:t>
            </w:r>
            <w:r w:rsidRPr="00E845CF">
              <w:rPr>
                <w:rFonts w:ascii="Times New Roman" w:hAnsi="Times New Roman" w:cs="Times New Roman"/>
              </w:rPr>
              <w:t>merupakan buku wajib yan</w:t>
            </w:r>
            <w:r>
              <w:rPr>
                <w:rFonts w:ascii="Times New Roman" w:hAnsi="Times New Roman" w:cs="Times New Roman"/>
              </w:rPr>
              <w:t xml:space="preserve">g harus digunakan di sekolah. </w:t>
            </w:r>
            <w:r w:rsidRPr="00E845CF">
              <w:rPr>
                <w:rFonts w:ascii="Times New Roman" w:hAnsi="Times New Roman" w:cs="Times New Roman"/>
              </w:rPr>
              <w:t xml:space="preserve">Sedangkan buku teks yang diterbitkan oleh pihak swasta </w:t>
            </w:r>
            <w:r>
              <w:rPr>
                <w:rFonts w:ascii="Times New Roman" w:hAnsi="Times New Roman" w:cs="Times New Roman"/>
              </w:rPr>
              <w:t xml:space="preserve">seperti modul </w:t>
            </w:r>
            <w:r w:rsidR="001F4DAE">
              <w:rPr>
                <w:rFonts w:ascii="Times New Roman" w:hAnsi="Times New Roman" w:cs="Times New Roman"/>
              </w:rPr>
              <w:t xml:space="preserve">dan BSE </w:t>
            </w:r>
            <w:r w:rsidRPr="00E845CF">
              <w:rPr>
                <w:rFonts w:ascii="Times New Roman" w:hAnsi="Times New Roman" w:cs="Times New Roman"/>
              </w:rPr>
              <w:t xml:space="preserve">digunakan </w:t>
            </w:r>
            <w:r w:rsidR="000D0359">
              <w:rPr>
                <w:rFonts w:ascii="Times New Roman" w:hAnsi="Times New Roman" w:cs="Times New Roman"/>
              </w:rPr>
              <w:t>sebesar 3</w:t>
            </w:r>
            <w:r w:rsidR="001F4DAE">
              <w:rPr>
                <w:rFonts w:ascii="Times New Roman" w:hAnsi="Times New Roman" w:cs="Times New Roman"/>
              </w:rPr>
              <w:t xml:space="preserve">0% </w:t>
            </w:r>
            <w:r w:rsidRPr="00E845CF">
              <w:rPr>
                <w:rFonts w:ascii="Times New Roman" w:hAnsi="Times New Roman" w:cs="Times New Roman"/>
              </w:rPr>
              <w:t>sebagai buku penunjang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 xml:space="preserve">Bapak/Ibu memerlukan bahan ajar lain seperti modul yang berisi materi yang lengkap disertai langkah-langkah kegiatan siswa beserta evaluasi atau penilaian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DE0230" w:rsidP="000D0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Iya, karena m</w:t>
            </w:r>
            <w:r w:rsidR="00CA3124">
              <w:rPr>
                <w:rFonts w:ascii="Times New Roman" w:hAnsi="Times New Roman" w:cs="Times New Roman"/>
              </w:rPr>
              <w:t>emudahkan kami</w:t>
            </w:r>
            <w:r w:rsidRPr="00DE0230">
              <w:rPr>
                <w:rFonts w:ascii="Times New Roman" w:hAnsi="Times New Roman" w:cs="Times New Roman"/>
              </w:rPr>
              <w:t xml:space="preserve"> melaksanakan pe</w:t>
            </w:r>
            <w:r>
              <w:rPr>
                <w:rFonts w:ascii="Times New Roman" w:hAnsi="Times New Roman" w:cs="Times New Roman"/>
              </w:rPr>
              <w:t>mbelajaran dalam m</w:t>
            </w:r>
            <w:r w:rsidRPr="00DE0230">
              <w:rPr>
                <w:rFonts w:ascii="Times New Roman" w:hAnsi="Times New Roman" w:cs="Times New Roman"/>
              </w:rPr>
              <w:t>enyediakan bahan ajar yang sesuai dengan tuntutan kurikulum dengan mempertimbangkan kebutuhan siswa, yakni bahan ajar yang sesuai dengan karakteristik dan setting atau lingkungan sosial si</w:t>
            </w:r>
            <w:r>
              <w:rPr>
                <w:rFonts w:ascii="Times New Roman" w:hAnsi="Times New Roman" w:cs="Times New Roman"/>
              </w:rPr>
              <w:t>swa.</w:t>
            </w:r>
          </w:p>
        </w:tc>
      </w:tr>
      <w:tr w:rsidR="009F3214" w:rsidRPr="00D315F2" w:rsidTr="003854DF">
        <w:tc>
          <w:tcPr>
            <w:tcW w:w="160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14" w:rsidRPr="00D315F2" w:rsidRDefault="004F0D94" w:rsidP="002F724B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9F3214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18</m:t>
                  </m:r>
                </m:den>
              </m:f>
            </m:oMath>
            <w:r w:rsidR="009F3214" w:rsidRPr="00D315F2">
              <w:rPr>
                <w:rFonts w:ascii="Times New Roman" w:eastAsiaTheme="minorEastAsia" w:hAnsi="Times New Roman" w:cs="Times New Roman"/>
              </w:rPr>
              <w:t xml:space="preserve"> x 100% = 55,55%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F0106" w:rsidRPr="00D315F2" w:rsidRDefault="004F0106" w:rsidP="00326C0C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326C0C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Kemampuan pemecahan masalah dan berpikir kreatif dalam pembelajaran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Kemampuan pemecahan masalah penting dimiliki oleh siswa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0D0359" w:rsidP="000D03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901205" w:rsidRPr="00901205">
              <w:rPr>
                <w:rFonts w:ascii="Times New Roman" w:hAnsi="Times New Roman" w:cs="Times New Roman"/>
              </w:rPr>
              <w:t>emecahan masalah akan menumbuhkan sikap kreatif sis</w:t>
            </w:r>
            <w:r w:rsidR="00901205">
              <w:rPr>
                <w:rFonts w:ascii="Times New Roman" w:hAnsi="Times New Roman" w:cs="Times New Roman"/>
              </w:rPr>
              <w:t xml:space="preserve">wa dalam pembelajaran. </w:t>
            </w:r>
            <w:r>
              <w:rPr>
                <w:rFonts w:ascii="Times New Roman" w:hAnsi="Times New Roman" w:cs="Times New Roman"/>
              </w:rPr>
              <w:t>S</w:t>
            </w:r>
            <w:r w:rsidR="00901205" w:rsidRPr="00901205">
              <w:rPr>
                <w:rFonts w:ascii="Times New Roman" w:hAnsi="Times New Roman" w:cs="Times New Roman"/>
              </w:rPr>
              <w:t>iswa dituntut memiliki kemampuan menciptakan</w:t>
            </w:r>
            <w:r>
              <w:rPr>
                <w:rFonts w:ascii="Times New Roman" w:hAnsi="Times New Roman" w:cs="Times New Roman"/>
              </w:rPr>
              <w:t xml:space="preserve"> gagasan/cara </w:t>
            </w:r>
            <w:r w:rsidR="00901205" w:rsidRPr="00901205">
              <w:rPr>
                <w:rFonts w:ascii="Times New Roman" w:hAnsi="Times New Roman" w:cs="Times New Roman"/>
              </w:rPr>
              <w:t>baru berkenaan dengan permasalahan yang dihadapinya.</w:t>
            </w:r>
            <w:r w:rsidR="00901205">
              <w:rPr>
                <w:rFonts w:ascii="Times New Roman" w:hAnsi="Times New Roman" w:cs="Times New Roman"/>
              </w:rPr>
              <w:t xml:space="preserve"> S</w:t>
            </w:r>
            <w:r w:rsidR="00901205" w:rsidRPr="00901205">
              <w:rPr>
                <w:rFonts w:ascii="Times New Roman" w:hAnsi="Times New Roman" w:cs="Times New Roman"/>
              </w:rPr>
              <w:t>iswa memil</w:t>
            </w:r>
            <w:r>
              <w:rPr>
                <w:rFonts w:ascii="Times New Roman" w:hAnsi="Times New Roman" w:cs="Times New Roman"/>
              </w:rPr>
              <w:t xml:space="preserve">iki kesempatan </w:t>
            </w:r>
            <w:r w:rsidR="00901205" w:rsidRPr="00901205">
              <w:rPr>
                <w:rFonts w:ascii="Times New Roman" w:hAnsi="Times New Roman" w:cs="Times New Roman"/>
              </w:rPr>
              <w:t xml:space="preserve">terbuka untuk mengembangkan kemampuan berpikir melalui penyelesaian </w:t>
            </w:r>
            <w:r w:rsidR="00901205">
              <w:rPr>
                <w:rFonts w:ascii="Times New Roman" w:hAnsi="Times New Roman" w:cs="Times New Roman"/>
              </w:rPr>
              <w:t>masalah-masalah yang bervariasi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10.</w:t>
            </w:r>
          </w:p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Kemampuan pemecahan masalah siswa cenderung rendah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Default="00901205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Setuju, karena p</w:t>
            </w:r>
            <w:r w:rsidRPr="00901205">
              <w:rPr>
                <w:rFonts w:ascii="Times New Roman" w:hAnsi="Times New Roman" w:cs="Times New Roman"/>
              </w:rPr>
              <w:t xml:space="preserve">emecahan masalah merupakan suatu tingkat aktivitas </w:t>
            </w:r>
            <w:r>
              <w:rPr>
                <w:rFonts w:ascii="Times New Roman" w:hAnsi="Times New Roman" w:cs="Times New Roman"/>
              </w:rPr>
              <w:t xml:space="preserve">intelektual yang sangat tinggi yaitu </w:t>
            </w:r>
            <w:r w:rsidRPr="00901205">
              <w:rPr>
                <w:rFonts w:ascii="Times New Roman" w:hAnsi="Times New Roman" w:cs="Times New Roman"/>
              </w:rPr>
              <w:t>mencari penyelesaian masalah yang dihadapi dengan menggunakan b</w:t>
            </w:r>
            <w:r>
              <w:rPr>
                <w:rFonts w:ascii="Times New Roman" w:hAnsi="Times New Roman" w:cs="Times New Roman"/>
              </w:rPr>
              <w:t>ekal pengetahuan yang sudah dimi</w:t>
            </w:r>
            <w:r w:rsidRPr="00901205">
              <w:rPr>
                <w:rFonts w:ascii="Times New Roman" w:hAnsi="Times New Roman" w:cs="Times New Roman"/>
              </w:rPr>
              <w:t>liki</w:t>
            </w:r>
          </w:p>
          <w:p w:rsidR="00326C0C" w:rsidRPr="00D315F2" w:rsidRDefault="00326C0C" w:rsidP="002F724B">
            <w:pPr>
              <w:rPr>
                <w:rFonts w:ascii="Times New Roman" w:hAnsi="Times New Roman" w:cs="Times New Roman"/>
              </w:rPr>
            </w:pP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Kemampuan pemecahan masalah dapat ditingkatkan</w:t>
            </w:r>
          </w:p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</w:p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(</w:t>
            </w:r>
            <w:r w:rsidRPr="00DE0230">
              <w:rPr>
                <w:rFonts w:ascii="Times New Roman" w:hAnsi="Times New Roman" w:cs="Times New Roman"/>
                <w:i/>
              </w:rPr>
              <w:t>Tuliskan bagaimana cara meningkatkan kemampuan pemecahan masalah siswa dalam kolom komentar)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901205" w:rsidP="002F724B">
            <w:pPr>
              <w:rPr>
                <w:rFonts w:ascii="Times New Roman" w:hAnsi="Times New Roman" w:cs="Times New Roman"/>
              </w:rPr>
            </w:pPr>
            <w:r w:rsidRPr="00901205">
              <w:rPr>
                <w:rFonts w:ascii="Times New Roman" w:hAnsi="Times New Roman" w:cs="Times New Roman"/>
              </w:rPr>
              <w:t>Kemampuan pemecahan masalah dapat ditingkatkan</w:t>
            </w:r>
            <w:r>
              <w:rPr>
                <w:rFonts w:ascii="Times New Roman" w:hAnsi="Times New Roman" w:cs="Times New Roman"/>
              </w:rPr>
              <w:t xml:space="preserve"> d</w:t>
            </w:r>
            <w:r w:rsidRPr="00901205">
              <w:rPr>
                <w:rFonts w:ascii="Times New Roman" w:hAnsi="Times New Roman" w:cs="Times New Roman"/>
              </w:rPr>
              <w:t>engan memberikan latihan yang banyak siswa akan memiliki pengalaman yang baik dalam pemecahan m</w:t>
            </w:r>
            <w:r>
              <w:rPr>
                <w:rFonts w:ascii="Times New Roman" w:hAnsi="Times New Roman" w:cs="Times New Roman"/>
              </w:rPr>
              <w:t xml:space="preserve">asalah. Disamping itu, dengan </w:t>
            </w:r>
            <w:r w:rsidRPr="00901205">
              <w:rPr>
                <w:rFonts w:ascii="Times New Roman" w:hAnsi="Times New Roman" w:cs="Times New Roman"/>
              </w:rPr>
              <w:t>memberikan  latihan  yang  menantang  dan  bermakna  bagi siswa maka motivasi belajar siswa akan dapat meningkat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Kemampuan berpikir kreatif penting dimiliki oleh siswa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901205" w:rsidP="009012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901205">
              <w:rPr>
                <w:rFonts w:ascii="Times New Roman" w:hAnsi="Times New Roman" w:cs="Times New Roman"/>
              </w:rPr>
              <w:t>emamp</w:t>
            </w:r>
            <w:r>
              <w:rPr>
                <w:rFonts w:ascii="Times New Roman" w:hAnsi="Times New Roman" w:cs="Times New Roman"/>
              </w:rPr>
              <w:t xml:space="preserve">uan berpikir kreatif  penting </w:t>
            </w:r>
            <w:r w:rsidRPr="00901205">
              <w:rPr>
                <w:rFonts w:ascii="Times New Roman" w:hAnsi="Times New Roman" w:cs="Times New Roman"/>
              </w:rPr>
              <w:t xml:space="preserve">karena akan </w:t>
            </w:r>
            <w:r>
              <w:rPr>
                <w:rFonts w:ascii="Times New Roman" w:hAnsi="Times New Roman" w:cs="Times New Roman"/>
              </w:rPr>
              <w:t xml:space="preserve">membuat siswa memiliki banyak cara dalam </w:t>
            </w:r>
            <w:r w:rsidRPr="00901205">
              <w:rPr>
                <w:rFonts w:ascii="Times New Roman" w:hAnsi="Times New Roman" w:cs="Times New Roman"/>
              </w:rPr>
              <w:t>menyelesa</w:t>
            </w:r>
            <w:r>
              <w:rPr>
                <w:rFonts w:ascii="Times New Roman" w:hAnsi="Times New Roman" w:cs="Times New Roman"/>
              </w:rPr>
              <w:t xml:space="preserve">ikan berbagai persoalan dengan </w:t>
            </w:r>
            <w:r w:rsidRPr="00901205">
              <w:rPr>
                <w:rFonts w:ascii="Times New Roman" w:hAnsi="Times New Roman" w:cs="Times New Roman"/>
              </w:rPr>
              <w:t>b</w:t>
            </w:r>
            <w:r w:rsidR="000D0359">
              <w:rPr>
                <w:rFonts w:ascii="Times New Roman" w:hAnsi="Times New Roman" w:cs="Times New Roman"/>
              </w:rPr>
              <w:t>erbagai persepsi dan konsep</w:t>
            </w:r>
            <w:r w:rsidRPr="00901205">
              <w:rPr>
                <w:rFonts w:ascii="Times New Roman" w:hAnsi="Times New Roman" w:cs="Times New Roman"/>
              </w:rPr>
              <w:t xml:space="preserve"> berbeda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Kemampuan berpikir kreatif siswa cenderung rendah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695B9F" w:rsidP="009B0DFD">
            <w:pPr>
              <w:rPr>
                <w:rFonts w:ascii="Times New Roman" w:hAnsi="Times New Roman" w:cs="Times New Roman"/>
              </w:rPr>
            </w:pPr>
            <w:r w:rsidRPr="00695B9F">
              <w:rPr>
                <w:rFonts w:ascii="Times New Roman" w:hAnsi="Times New Roman" w:cs="Times New Roman"/>
              </w:rPr>
              <w:t xml:space="preserve">Kemampuan berpikir kreatif siswa cenderung rendah </w:t>
            </w:r>
            <w:r>
              <w:rPr>
                <w:rFonts w:ascii="Times New Roman" w:hAnsi="Times New Roman" w:cs="Times New Roman"/>
              </w:rPr>
              <w:t xml:space="preserve">karena siswa  terbiasa  dengan </w:t>
            </w:r>
            <w:r w:rsidR="009B0DFD" w:rsidRPr="009B0DFD">
              <w:rPr>
                <w:rFonts w:ascii="Times New Roman" w:hAnsi="Times New Roman" w:cs="Times New Roman"/>
              </w:rPr>
              <w:t>berpikir  konvergen  dan  bila  dihadapkan  pada  ma</w:t>
            </w:r>
            <w:r>
              <w:rPr>
                <w:rFonts w:ascii="Times New Roman" w:hAnsi="Times New Roman" w:cs="Times New Roman"/>
              </w:rPr>
              <w:t>salah,  siswa  akan  mengalami kesulitan dalam me</w:t>
            </w:r>
            <w:r w:rsidR="009B0DFD" w:rsidRPr="009B0DFD">
              <w:rPr>
                <w:rFonts w:ascii="Times New Roman" w:hAnsi="Times New Roman" w:cs="Times New Roman"/>
              </w:rPr>
              <w:t>mecahkan masa</w:t>
            </w:r>
            <w:r>
              <w:rPr>
                <w:rFonts w:ascii="Times New Roman" w:hAnsi="Times New Roman" w:cs="Times New Roman"/>
              </w:rPr>
              <w:t>lah secara kreatif.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 xml:space="preserve">Kemampuan berpikir kreatif dapat ditingkatkan </w:t>
            </w:r>
          </w:p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</w:p>
          <w:p w:rsidR="004F0106" w:rsidRPr="000723EA" w:rsidRDefault="004F0106" w:rsidP="002F724B">
            <w:pPr>
              <w:rPr>
                <w:rFonts w:ascii="Times New Roman" w:hAnsi="Times New Roman" w:cs="Times New Roman"/>
                <w:i/>
              </w:rPr>
            </w:pPr>
            <w:r w:rsidRPr="000723EA">
              <w:rPr>
                <w:rFonts w:ascii="Times New Roman" w:hAnsi="Times New Roman" w:cs="Times New Roman"/>
                <w:i/>
              </w:rPr>
              <w:t>(Tuliskan bagaimana cara meningkatkan kemampuan pemecahan masalah siswa dalam kolom komentar)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0723EA" w:rsidP="000723EA">
            <w:pPr>
              <w:rPr>
                <w:rFonts w:ascii="Times New Roman" w:hAnsi="Times New Roman" w:cs="Times New Roman"/>
              </w:rPr>
            </w:pPr>
            <w:r w:rsidRPr="000723EA">
              <w:rPr>
                <w:rFonts w:ascii="Times New Roman" w:hAnsi="Times New Roman" w:cs="Times New Roman"/>
              </w:rPr>
              <w:t>Kemampuan berpikir kreatif dapat ditingkatkan</w:t>
            </w:r>
            <w:r>
              <w:rPr>
                <w:rFonts w:ascii="Times New Roman" w:hAnsi="Times New Roman" w:cs="Times New Roman"/>
              </w:rPr>
              <w:t xml:space="preserve"> dengan banyak latihan yang</w:t>
            </w:r>
            <w:r w:rsidRPr="000723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meliputi per</w:t>
            </w:r>
            <w:r w:rsidR="000D0359">
              <w:rPr>
                <w:rFonts w:ascii="Times New Roman" w:hAnsi="Times New Roman" w:cs="Times New Roman"/>
              </w:rPr>
              <w:t xml:space="preserve">masalahan </w:t>
            </w:r>
            <w:r>
              <w:rPr>
                <w:rFonts w:ascii="Times New Roman" w:hAnsi="Times New Roman" w:cs="Times New Roman"/>
              </w:rPr>
              <w:t xml:space="preserve">otentik seperti open-ended problem, ialah </w:t>
            </w:r>
            <w:r w:rsidRPr="000723EA">
              <w:rPr>
                <w:rFonts w:ascii="Times New Roman" w:hAnsi="Times New Roman" w:cs="Times New Roman"/>
              </w:rPr>
              <w:t>persoalan yang tidak han</w:t>
            </w:r>
            <w:r>
              <w:rPr>
                <w:rFonts w:ascii="Times New Roman" w:hAnsi="Times New Roman" w:cs="Times New Roman"/>
              </w:rPr>
              <w:t xml:space="preserve">ya mempunyai satu macam solusi, tetapi persoalan yang </w:t>
            </w:r>
            <w:r w:rsidRPr="000723EA">
              <w:rPr>
                <w:rFonts w:ascii="Times New Roman" w:hAnsi="Times New Roman" w:cs="Times New Roman"/>
              </w:rPr>
              <w:t xml:space="preserve">melibatkan </w:t>
            </w:r>
            <w:r>
              <w:rPr>
                <w:rFonts w:ascii="Times New Roman" w:hAnsi="Times New Roman" w:cs="Times New Roman"/>
              </w:rPr>
              <w:t>berbagai disiplin ilmu/kajian dan memancing pemikiran untuk menemukan alternatif rumus an dan solusinya</w:t>
            </w:r>
          </w:p>
        </w:tc>
      </w:tr>
      <w:tr w:rsidR="009F3214" w:rsidRPr="00D315F2" w:rsidTr="003854DF">
        <w:tc>
          <w:tcPr>
            <w:tcW w:w="160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14" w:rsidRPr="00D315F2" w:rsidRDefault="004F0D94" w:rsidP="002F724B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9F3214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18</m:t>
                  </m:r>
                </m:den>
              </m:f>
            </m:oMath>
            <w:r w:rsidR="009F3214" w:rsidRPr="00D315F2">
              <w:rPr>
                <w:rFonts w:ascii="Times New Roman" w:eastAsiaTheme="minorEastAsia" w:hAnsi="Times New Roman" w:cs="Times New Roman"/>
              </w:rPr>
              <w:t xml:space="preserve"> x 100% = 50%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F0106" w:rsidRPr="00D315F2" w:rsidRDefault="004F0106" w:rsidP="000D0359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0D0359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Karakteristik model pembelajaran berbasis Cooperative Problem Based Learning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menyampaikan tujuan sebelum pembelajaran dimulai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695B9F" w:rsidP="000D0359">
            <w:pPr>
              <w:rPr>
                <w:rFonts w:ascii="Times New Roman" w:hAnsi="Times New Roman" w:cs="Times New Roman"/>
              </w:rPr>
            </w:pPr>
            <w:r w:rsidRPr="00695B9F">
              <w:rPr>
                <w:rFonts w:ascii="Times New Roman" w:hAnsi="Times New Roman" w:cs="Times New Roman"/>
              </w:rPr>
              <w:t>M</w:t>
            </w:r>
            <w:r w:rsidR="000D0359">
              <w:rPr>
                <w:rFonts w:ascii="Times New Roman" w:hAnsi="Times New Roman" w:cs="Times New Roman"/>
              </w:rPr>
              <w:t xml:space="preserve">enyampaikan tujuan pembelajaran dilakukan untuk </w:t>
            </w:r>
            <w:r w:rsidRPr="00695B9F">
              <w:rPr>
                <w:rFonts w:ascii="Times New Roman" w:hAnsi="Times New Roman" w:cs="Times New Roman"/>
              </w:rPr>
              <w:t xml:space="preserve">memperoleh perhatian. </w:t>
            </w:r>
            <w:r>
              <w:rPr>
                <w:rFonts w:ascii="Times New Roman" w:hAnsi="Times New Roman" w:cs="Times New Roman"/>
              </w:rPr>
              <w:t>M</w:t>
            </w:r>
            <w:r w:rsidRPr="00695B9F">
              <w:rPr>
                <w:rFonts w:ascii="Times New Roman" w:hAnsi="Times New Roman" w:cs="Times New Roman"/>
              </w:rPr>
              <w:t>enyampaikan tujuan harus membuat siswa tertarik atau merasa bahwa yang akan guru sampai</w:t>
            </w:r>
            <w:r>
              <w:rPr>
                <w:rFonts w:ascii="Times New Roman" w:hAnsi="Times New Roman" w:cs="Times New Roman"/>
              </w:rPr>
              <w:t>kan adalah sesuatu yang penting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memotivasi siswa sebelum pembelajaran dimulai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EB23BC" w:rsidP="00EB23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Motivasi </w:t>
            </w:r>
            <w:r w:rsidRPr="00EB23BC">
              <w:rPr>
                <w:rFonts w:ascii="Times New Roman" w:hAnsi="Times New Roman" w:cs="Times New Roman"/>
              </w:rPr>
              <w:t xml:space="preserve">efektif sebagai alternatif untuk menumbuh kembangkan </w:t>
            </w:r>
            <w:r>
              <w:rPr>
                <w:rFonts w:ascii="Times New Roman" w:hAnsi="Times New Roman" w:cs="Times New Roman"/>
              </w:rPr>
              <w:t>keantusiasan</w:t>
            </w:r>
            <w:r w:rsidRPr="00EB23BC">
              <w:rPr>
                <w:rFonts w:ascii="Times New Roman" w:hAnsi="Times New Roman" w:cs="Times New Roman"/>
              </w:rPr>
              <w:t xml:space="preserve"> d</w:t>
            </w:r>
            <w:r>
              <w:rPr>
                <w:rFonts w:ascii="Times New Roman" w:hAnsi="Times New Roman" w:cs="Times New Roman"/>
              </w:rPr>
              <w:t>an aktivitas siswa dalam proses pembelajaran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mengaitkan peristiwa/masalah  yang ada di kehidupan sehari-hari dalam proses pembelajaran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Siswa lebih tertarik untuk memulai proses pembelajaran</w:t>
            </w:r>
            <w:r w:rsidR="00695B9F">
              <w:t xml:space="preserve"> dengan </w:t>
            </w:r>
            <w:r w:rsidR="00695B9F" w:rsidRPr="00695B9F">
              <w:rPr>
                <w:rFonts w:ascii="Times New Roman" w:hAnsi="Times New Roman" w:cs="Times New Roman"/>
              </w:rPr>
              <w:t>membangun ide atau permasalahan awal sebelum kegiatan dimulai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mengaitkan peristiwa/masalah  yang sedang terjadi dan yang sedang hangat dibicarakan dalam proses pembelajaran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695B9F" w:rsidP="00EB23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</w:t>
            </w:r>
            <w:r w:rsidRPr="00695B9F">
              <w:rPr>
                <w:rFonts w:ascii="Times New Roman" w:hAnsi="Times New Roman" w:cs="Times New Roman"/>
              </w:rPr>
              <w:t xml:space="preserve"> membu</w:t>
            </w:r>
            <w:r>
              <w:rPr>
                <w:rFonts w:ascii="Times New Roman" w:hAnsi="Times New Roman" w:cs="Times New Roman"/>
              </w:rPr>
              <w:t>at skenario konflik/permasalahan mengena</w:t>
            </w:r>
            <w:r w:rsidR="00EB23BC">
              <w:rPr>
                <w:rFonts w:ascii="Times New Roman" w:hAnsi="Times New Roman" w:cs="Times New Roman"/>
              </w:rPr>
              <w:t>i peristiwa yang sedang terjadi supaya s</w:t>
            </w:r>
            <w:r w:rsidRPr="00695B9F">
              <w:rPr>
                <w:rFonts w:ascii="Times New Roman" w:hAnsi="Times New Roman" w:cs="Times New Roman"/>
              </w:rPr>
              <w:t xml:space="preserve">iswa </w:t>
            </w:r>
            <w:r w:rsidR="00EB23BC">
              <w:rPr>
                <w:rFonts w:ascii="Times New Roman" w:hAnsi="Times New Roman" w:cs="Times New Roman"/>
              </w:rPr>
              <w:t>lebih mudah memahami</w:t>
            </w:r>
            <w:r w:rsidRPr="00695B9F">
              <w:rPr>
                <w:rFonts w:ascii="Times New Roman" w:hAnsi="Times New Roman" w:cs="Times New Roman"/>
              </w:rPr>
              <w:t xml:space="preserve"> bagaimana cara mengatasi persoalan </w:t>
            </w:r>
            <w:r w:rsidR="00EB23BC">
              <w:rPr>
                <w:rFonts w:ascii="Times New Roman" w:hAnsi="Times New Roman" w:cs="Times New Roman"/>
              </w:rPr>
              <w:t>tersebut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membagi siswa menjadi beberapa kelompok kecil pada saat pembelajaran berlangsung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C16197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Kadang-kadang, karena kami membutuhkan waktu yang lebih lama daripada metode ceramah. Padahal waktu terbatas hanya 90 menit/pertemuan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Proses pembelajaran lebih efektif jika dilakukan melalui diskusi kelompok untuk menyelesaikan masalah dalam biologi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C16197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Siswa bisa saling mendukung dan mempunyai banyak kesempatan untuk mengolah informasi d</w:t>
            </w:r>
            <w:r w:rsidR="00111C13">
              <w:rPr>
                <w:rFonts w:ascii="Times New Roman" w:hAnsi="Times New Roman" w:cs="Times New Roman"/>
              </w:rPr>
              <w:t xml:space="preserve">an meningkatkan keterampilan </w:t>
            </w:r>
            <w:r>
              <w:rPr>
                <w:rFonts w:ascii="Times New Roman" w:hAnsi="Times New Roman" w:cs="Times New Roman"/>
              </w:rPr>
              <w:t>komunikasi. Setiap kelompok heteregon sehingga dapat memberikan pengalaman, setiap anggota dapat memberikan kontribusi</w:t>
            </w:r>
            <w:r w:rsidR="00111C13">
              <w:rPr>
                <w:rFonts w:ascii="Times New Roman" w:hAnsi="Times New Roman" w:cs="Times New Roman"/>
              </w:rPr>
              <w:t xml:space="preserve"> terhadap keberhasilan kelompok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Di kelas sering dilakukan kegiatan diskusi untuk memecahkan masalah biologi dalam kelompok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F155F4" w:rsidP="002F724B">
            <w:pPr>
              <w:rPr>
                <w:rFonts w:ascii="Times New Roman" w:hAnsi="Times New Roman" w:cs="Times New Roman"/>
              </w:rPr>
            </w:pPr>
            <w:r w:rsidRPr="00F155F4">
              <w:rPr>
                <w:rFonts w:ascii="Times New Roman" w:hAnsi="Times New Roman" w:cs="Times New Roman"/>
              </w:rPr>
              <w:t>Kadang-kadang, karena kami membutuhkan waktu yang lebih lama daripada metode ceramah. Padahal waktu terbatas hanya 90 menit/pertemuan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Guru memantau dan membimbing jalannya kegiatan diskusi kelompok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Supaya diskusi belajar kondusif</w:t>
            </w:r>
            <w:r w:rsidR="007E344B">
              <w:t xml:space="preserve"> </w:t>
            </w:r>
            <w:r w:rsidR="007E344B">
              <w:rPr>
                <w:rFonts w:ascii="Times New Roman" w:hAnsi="Times New Roman" w:cs="Times New Roman"/>
              </w:rPr>
              <w:t>dan b</w:t>
            </w:r>
            <w:r w:rsidR="007E344B" w:rsidRPr="007E344B">
              <w:rPr>
                <w:rFonts w:ascii="Times New Roman" w:hAnsi="Times New Roman" w:cs="Times New Roman"/>
              </w:rPr>
              <w:t>erlangsung menurut proses yang teratur dan sistematis,menuju suatu kesimpulan</w:t>
            </w:r>
            <w:r w:rsidR="007E344B">
              <w:rPr>
                <w:rFonts w:ascii="Times New Roman" w:hAnsi="Times New Roman" w:cs="Times New Roman"/>
              </w:rPr>
              <w:t xml:space="preserve"> bersama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Dalam proses pembelajaran siswa melakukan presentasi dari hasil diskusi kelompok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C36" w:rsidRPr="00D315F2" w:rsidRDefault="007E344B" w:rsidP="007E34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Presentasi sebagai wadah m</w:t>
            </w:r>
            <w:r w:rsidRPr="007E344B">
              <w:rPr>
                <w:rFonts w:ascii="Times New Roman" w:hAnsi="Times New Roman" w:cs="Times New Roman"/>
              </w:rPr>
              <w:t xml:space="preserve">engemukakan pendapat </w:t>
            </w:r>
            <w:r>
              <w:rPr>
                <w:rFonts w:ascii="Times New Roman" w:hAnsi="Times New Roman" w:cs="Times New Roman"/>
              </w:rPr>
              <w:t>dan m</w:t>
            </w:r>
            <w:r w:rsidRPr="007E344B">
              <w:rPr>
                <w:rFonts w:ascii="Times New Roman" w:hAnsi="Times New Roman" w:cs="Times New Roman"/>
              </w:rPr>
              <w:t>en</w:t>
            </w:r>
            <w:r>
              <w:rPr>
                <w:rFonts w:ascii="Times New Roman" w:hAnsi="Times New Roman" w:cs="Times New Roman"/>
              </w:rPr>
              <w:t xml:space="preserve">ghargai </w:t>
            </w:r>
            <w:r w:rsidRPr="007E344B">
              <w:rPr>
                <w:rFonts w:ascii="Times New Roman" w:hAnsi="Times New Roman" w:cs="Times New Roman"/>
              </w:rPr>
              <w:t>tanggapan reaksi atau tanggapan kelompok lainnya terhadap</w:t>
            </w:r>
            <w:r>
              <w:rPr>
                <w:rFonts w:ascii="Times New Roman" w:hAnsi="Times New Roman" w:cs="Times New Roman"/>
              </w:rPr>
              <w:t xml:space="preserve"> pendapat yang baru dikemukakan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Kegiatan presentasi kelompok disertai dengan tanya jawab oleh teman-teman yang lain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F155F4" w:rsidP="00F155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Diskusi hendaknya berlangsung dalam iklim terbuka. Hal ini ditandai </w:t>
            </w:r>
            <w:r w:rsidRPr="00F155F4">
              <w:rPr>
                <w:rFonts w:ascii="Times New Roman" w:hAnsi="Times New Roman" w:cs="Times New Roman"/>
              </w:rPr>
              <w:t xml:space="preserve">kesediaan menerima dan mengenal topik lebih jauh, keantusiasan berpartisipasi dan kesediaan menghargai pendapat </w:t>
            </w:r>
            <w:r>
              <w:rPr>
                <w:rFonts w:ascii="Times New Roman" w:hAnsi="Times New Roman" w:cs="Times New Roman"/>
              </w:rPr>
              <w:t>orang lain serta terbinanya bebas berpendapat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memberikan hasil jawaban yang benar di akhir kegiatan diskusi dan presentasi kelompok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CE651E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Pada </w:t>
            </w:r>
            <w:r w:rsidRPr="00CE651E">
              <w:rPr>
                <w:rFonts w:ascii="Times New Roman" w:hAnsi="Times New Roman" w:cs="Times New Roman"/>
              </w:rPr>
              <w:t>akhir kegiatan diskusi dan presentasi kelompok</w:t>
            </w:r>
            <w:r>
              <w:rPr>
                <w:rFonts w:ascii="Times New Roman" w:hAnsi="Times New Roman" w:cs="Times New Roman"/>
              </w:rPr>
              <w:t>. Kami menyampikan hasil jawaban yang benar seteloah sebelumnya terdapat perspektif yang berbeda-beda antar kelompok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 xml:space="preserve">Bapak/Ibu memberikan soal/pertanyaan </w:t>
            </w:r>
            <w:r w:rsidRPr="00D315F2">
              <w:rPr>
                <w:rFonts w:ascii="Times New Roman" w:hAnsi="Times New Roman" w:cs="Times New Roman"/>
              </w:rPr>
              <w:lastRenderedPageBreak/>
              <w:t>setelah kegiatan presentasi untuk mengukur sejauh mana pemahaman siswa terhadap materi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0B2D5D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Kami memberikan </w:t>
            </w:r>
            <w:r w:rsidRPr="000B2D5D">
              <w:rPr>
                <w:rFonts w:ascii="Times New Roman" w:hAnsi="Times New Roman" w:cs="Times New Roman"/>
              </w:rPr>
              <w:t xml:space="preserve">pertanyaan setelah kegiatan </w:t>
            </w:r>
            <w:r w:rsidRPr="000B2D5D">
              <w:rPr>
                <w:rFonts w:ascii="Times New Roman" w:hAnsi="Times New Roman" w:cs="Times New Roman"/>
              </w:rPr>
              <w:lastRenderedPageBreak/>
              <w:t>presentasi untuk mengukur sejauh mana pemahaman siswa terhadap materi</w:t>
            </w:r>
            <w:r>
              <w:rPr>
                <w:rFonts w:ascii="Times New Roman" w:hAnsi="Times New Roman" w:cs="Times New Roman"/>
              </w:rPr>
              <w:t xml:space="preserve"> yang sudah disampaikan pada tiap-tiap pertemuan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lastRenderedPageBreak/>
              <w:t>27.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memberikan penilaian untuk menentukan kelompok diskusi yang terbaik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7E344B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Penilaian diberikan berdasarkan keaktifan bertanya, menjawab, dan memberikan ide. Selain itu sikap antusias &amp; tidak ramai sendiri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memberikan penghargaan (pujian/tepuk tangan) bagi kelompok diskusi yang terbaik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7E344B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 b</w:t>
            </w:r>
            <w:r w:rsidR="004F0106" w:rsidRPr="00D315F2">
              <w:rPr>
                <w:rFonts w:ascii="Times New Roman" w:hAnsi="Times New Roman" w:cs="Times New Roman"/>
              </w:rPr>
              <w:t xml:space="preserve">iasanya memberikan </w:t>
            </w:r>
            <w:r>
              <w:rPr>
                <w:rFonts w:ascii="Times New Roman" w:hAnsi="Times New Roman" w:cs="Times New Roman"/>
              </w:rPr>
              <w:t xml:space="preserve">penghargaan </w:t>
            </w:r>
            <w:r w:rsidR="004F0106" w:rsidRPr="00D315F2">
              <w:rPr>
                <w:rFonts w:ascii="Times New Roman" w:hAnsi="Times New Roman" w:cs="Times New Roman"/>
              </w:rPr>
              <w:t>tepuk tangan</w:t>
            </w:r>
            <w:r>
              <w:rPr>
                <w:rFonts w:ascii="Times New Roman" w:hAnsi="Times New Roman" w:cs="Times New Roman"/>
              </w:rPr>
              <w:t xml:space="preserve"> untuk kelompok diskusi terbaik untuk memotivasi siswa supaya lebih semangat belajar ke depannya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F155F4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meminta siswa untuk mengungkapkan</w:t>
            </w:r>
            <w:r w:rsidR="00F155F4">
              <w:rPr>
                <w:rFonts w:ascii="Times New Roman" w:hAnsi="Times New Roman" w:cs="Times New Roman"/>
              </w:rPr>
              <w:t xml:space="preserve"> secara lisan mengenai refleksi</w:t>
            </w:r>
            <w:r w:rsidRPr="00D315F2">
              <w:rPr>
                <w:rFonts w:ascii="Times New Roman" w:hAnsi="Times New Roman" w:cs="Times New Roman"/>
              </w:rPr>
              <w:t xml:space="preserve"> di akhir pembelajaran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7E344B" w:rsidP="007E34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</w:t>
            </w:r>
            <w:r w:rsidR="00F155F4" w:rsidRPr="00F155F4">
              <w:rPr>
                <w:rFonts w:ascii="Times New Roman" w:hAnsi="Times New Roman" w:cs="Times New Roman"/>
              </w:rPr>
              <w:t xml:space="preserve"> membuat rangkuman </w:t>
            </w:r>
            <w:r w:rsidR="00F155F4">
              <w:rPr>
                <w:rFonts w:ascii="Times New Roman" w:hAnsi="Times New Roman" w:cs="Times New Roman"/>
              </w:rPr>
              <w:t xml:space="preserve">secara langsung </w:t>
            </w:r>
            <w:r w:rsidR="00F155F4" w:rsidRPr="00F155F4">
              <w:rPr>
                <w:rFonts w:ascii="Times New Roman" w:hAnsi="Times New Roman" w:cs="Times New Roman"/>
              </w:rPr>
              <w:t xml:space="preserve">hasil diskusi dengan bantuan siswa. </w:t>
            </w:r>
            <w:r>
              <w:rPr>
                <w:rFonts w:ascii="Times New Roman" w:hAnsi="Times New Roman" w:cs="Times New Roman"/>
              </w:rPr>
              <w:t xml:space="preserve">Kami </w:t>
            </w:r>
            <w:r w:rsidR="00F155F4" w:rsidRPr="00F155F4">
              <w:rPr>
                <w:rFonts w:ascii="Times New Roman" w:hAnsi="Times New Roman" w:cs="Times New Roman"/>
              </w:rPr>
              <w:t xml:space="preserve">memberi gambaran tentang tindak lanjut hasil diskusi 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meminta siswa unt</w:t>
            </w:r>
            <w:r w:rsidR="00CA3124">
              <w:rPr>
                <w:rFonts w:ascii="Times New Roman" w:hAnsi="Times New Roman" w:cs="Times New Roman"/>
              </w:rPr>
              <w:t xml:space="preserve">uk menuliskan mengenai refleksi </w:t>
            </w:r>
            <w:r w:rsidRPr="00D315F2">
              <w:rPr>
                <w:rFonts w:ascii="Times New Roman" w:hAnsi="Times New Roman" w:cs="Times New Roman"/>
              </w:rPr>
              <w:t>di akhir pembelajaran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CA3124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 lebih sering meminta siswa untuk mengungkapkan refleksi secara langsung karena dapat menghemat waktu belajar</w:t>
            </w:r>
          </w:p>
        </w:tc>
      </w:tr>
      <w:tr w:rsidR="001151FD" w:rsidRPr="00D315F2" w:rsidTr="003854DF">
        <w:tc>
          <w:tcPr>
            <w:tcW w:w="160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1FD" w:rsidRPr="00D315F2" w:rsidRDefault="004F0D94" w:rsidP="002F724B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1151FD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48</m:t>
                  </m:r>
                </m:den>
              </m:f>
            </m:oMath>
            <w:r w:rsidR="001151FD" w:rsidRPr="00D315F2">
              <w:rPr>
                <w:rFonts w:ascii="Times New Roman" w:eastAsiaTheme="minorEastAsia" w:hAnsi="Times New Roman" w:cs="Times New Roman"/>
              </w:rPr>
              <w:t xml:space="preserve"> x 100% = 60,41%</w:t>
            </w:r>
          </w:p>
        </w:tc>
      </w:tr>
      <w:tr w:rsidR="0032219B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2219B" w:rsidRPr="00D315F2" w:rsidRDefault="0032219B" w:rsidP="00326C0C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9B" w:rsidRPr="00D315F2" w:rsidRDefault="0032219B" w:rsidP="00326C0C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Kesulitan guru dan kebutuhan guru dalam pembelajaran materi sistem pencernaan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Buku-buku referensi di perpustakaan sekolah Bapak/Ibu sesuai dan mendukung untuk mempelajari materi sistem pencernaan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CA3124" w:rsidP="00CA3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 Perpustakaan MAN Ngrambe dan MAN Paron </w:t>
            </w:r>
            <w:r w:rsidR="004F0106" w:rsidRPr="00D315F2">
              <w:rPr>
                <w:rFonts w:ascii="Times New Roman" w:hAnsi="Times New Roman" w:cs="Times New Roman"/>
              </w:rPr>
              <w:t xml:space="preserve">belum </w:t>
            </w:r>
            <w:r>
              <w:rPr>
                <w:rFonts w:ascii="Times New Roman" w:hAnsi="Times New Roman" w:cs="Times New Roman"/>
              </w:rPr>
              <w:t>menyediakan</w:t>
            </w:r>
            <w:r w:rsidR="004F0106" w:rsidRPr="00D315F2">
              <w:rPr>
                <w:rFonts w:ascii="Times New Roman" w:hAnsi="Times New Roman" w:cs="Times New Roman"/>
              </w:rPr>
              <w:t xml:space="preserve"> buku paket </w:t>
            </w:r>
            <w:r>
              <w:rPr>
                <w:rFonts w:ascii="Times New Roman" w:hAnsi="Times New Roman" w:cs="Times New Roman"/>
              </w:rPr>
              <w:t xml:space="preserve">dan bahan ajar lain yang berbasis kurikulum 2013. Siswa masih menggunakan buku paket dan bahan ajar lain yang berbasis KTSP 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pernah menemui adanya keterbatasan dari buku pegangan materi sistem pencernaan tersebut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CA3124" w:rsidP="002F724B">
            <w:pPr>
              <w:rPr>
                <w:rFonts w:ascii="Times New Roman" w:hAnsi="Times New Roman" w:cs="Times New Roman"/>
              </w:rPr>
            </w:pPr>
            <w:r w:rsidRPr="00CA3124">
              <w:rPr>
                <w:rFonts w:ascii="Times New Roman" w:hAnsi="Times New Roman" w:cs="Times New Roman"/>
              </w:rPr>
              <w:t>Handout kurikulum 2013 masih terbatas yaitu dari segi materi dan gambar yang mendukung belum lengkap, beberapa soal-soal evaluasi (penilaian) masih rancu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Materi sistem pencernaan merupakan salah satu materi biologi yang sulit bagi siswa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4F0106" w:rsidP="00891164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 xml:space="preserve">Biasanya materi yang </w:t>
            </w:r>
            <w:r w:rsidR="00CA3124">
              <w:rPr>
                <w:rFonts w:ascii="Times New Roman" w:hAnsi="Times New Roman" w:cs="Times New Roman"/>
              </w:rPr>
              <w:t>bersifat prose</w:t>
            </w:r>
            <w:r w:rsidR="00891164">
              <w:rPr>
                <w:rFonts w:ascii="Times New Roman" w:hAnsi="Times New Roman" w:cs="Times New Roman"/>
              </w:rPr>
              <w:t xml:space="preserve">s &amp; </w:t>
            </w:r>
            <w:r w:rsidR="00CA3124">
              <w:rPr>
                <w:rFonts w:ascii="Times New Roman" w:hAnsi="Times New Roman" w:cs="Times New Roman"/>
              </w:rPr>
              <w:t xml:space="preserve">sistem </w:t>
            </w:r>
            <w:r w:rsidR="00891164">
              <w:rPr>
                <w:rFonts w:ascii="Times New Roman" w:hAnsi="Times New Roman" w:cs="Times New Roman"/>
              </w:rPr>
              <w:t xml:space="preserve">atau mekanisme fisika dan kimiawi  yang </w:t>
            </w:r>
            <w:r w:rsidR="00891164" w:rsidRPr="00891164">
              <w:rPr>
                <w:rFonts w:ascii="Times New Roman" w:hAnsi="Times New Roman" w:cs="Times New Roman"/>
              </w:rPr>
              <w:t xml:space="preserve">komplek </w:t>
            </w:r>
            <w:r w:rsidRPr="00D315F2">
              <w:rPr>
                <w:rFonts w:ascii="Times New Roman" w:hAnsi="Times New Roman" w:cs="Times New Roman"/>
              </w:rPr>
              <w:t>membuat siswa bingung</w:t>
            </w:r>
            <w:r w:rsidR="00891164">
              <w:rPr>
                <w:rFonts w:ascii="Times New Roman" w:hAnsi="Times New Roman" w:cs="Times New Roman"/>
              </w:rPr>
              <w:t xml:space="preserve">. </w:t>
            </w:r>
            <w:r w:rsidR="00CA3124">
              <w:rPr>
                <w:rFonts w:ascii="Times New Roman" w:hAnsi="Times New Roman" w:cs="Times New Roman"/>
              </w:rPr>
              <w:t xml:space="preserve">Banyak  siswa  yang  mengalami </w:t>
            </w:r>
            <w:r w:rsidR="00891164">
              <w:rPr>
                <w:rFonts w:ascii="Times New Roman" w:hAnsi="Times New Roman" w:cs="Times New Roman"/>
              </w:rPr>
              <w:t xml:space="preserve">kesulitan untuk </w:t>
            </w:r>
            <w:r w:rsidR="00CA3124" w:rsidRPr="00CA3124">
              <w:rPr>
                <w:rFonts w:ascii="Times New Roman" w:hAnsi="Times New Roman" w:cs="Times New Roman"/>
              </w:rPr>
              <w:t>mema</w:t>
            </w:r>
            <w:r w:rsidR="00CA3124">
              <w:rPr>
                <w:rFonts w:ascii="Times New Roman" w:hAnsi="Times New Roman" w:cs="Times New Roman"/>
              </w:rPr>
              <w:t xml:space="preserve">hami biologi terutama untuk memahami konsep-konsep fisiologis yang </w:t>
            </w:r>
            <w:r w:rsidR="00CA3124" w:rsidRPr="00CA3124">
              <w:rPr>
                <w:rFonts w:ascii="Times New Roman" w:hAnsi="Times New Roman" w:cs="Times New Roman"/>
              </w:rPr>
              <w:t>abstrak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pernah mengalami kesulitan saat membelajarkan materi sistem pencernaan (misalnya karena keterbatasan bahan ajar)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2E6032" w:rsidP="002E60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Terbatasnya bahan ajar kurikulum 2013 yang mendukung pembelajaran mempengaruhi kurang </w:t>
            </w:r>
            <w:r w:rsidRPr="002E6032">
              <w:rPr>
                <w:rFonts w:ascii="Times New Roman" w:hAnsi="Times New Roman" w:cs="Times New Roman"/>
              </w:rPr>
              <w:t>maksimal</w:t>
            </w:r>
            <w:r>
              <w:rPr>
                <w:rFonts w:ascii="Times New Roman" w:hAnsi="Times New Roman" w:cs="Times New Roman"/>
              </w:rPr>
              <w:t xml:space="preserve">nya kami dalam  </w:t>
            </w:r>
            <w:r>
              <w:rPr>
                <w:rFonts w:ascii="Times New Roman" w:hAnsi="Times New Roman" w:cs="Times New Roman"/>
              </w:rPr>
              <w:lastRenderedPageBreak/>
              <w:t xml:space="preserve">menyampaikan materi-materi </w:t>
            </w:r>
            <w:r w:rsidRPr="002E6032">
              <w:rPr>
                <w:rFonts w:ascii="Times New Roman" w:hAnsi="Times New Roman" w:cs="Times New Roman"/>
              </w:rPr>
              <w:t>ya</w:t>
            </w:r>
            <w:r>
              <w:rPr>
                <w:rFonts w:ascii="Times New Roman" w:hAnsi="Times New Roman" w:cs="Times New Roman"/>
              </w:rPr>
              <w:t>ng abstrak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lastRenderedPageBreak/>
              <w:t>35.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pernah merasakan pentingnya pengembangan bahan ajar lain (modul) yang lebih lengkap untuk membelajarkan materi sistem pencernaan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7D40B1" w:rsidP="000F44F8">
            <w:pPr>
              <w:rPr>
                <w:rFonts w:ascii="Times New Roman" w:hAnsi="Times New Roman" w:cs="Times New Roman"/>
              </w:rPr>
            </w:pPr>
            <w:r w:rsidRPr="007D40B1">
              <w:rPr>
                <w:rFonts w:ascii="Times New Roman" w:hAnsi="Times New Roman" w:cs="Times New Roman"/>
              </w:rPr>
              <w:t xml:space="preserve">Iya, karena memudahkan guru dalam melaksanakan pembelajaran dalam menyediakan bahan ajar yang sesuai dengan tuntutan kurikulum dengan </w:t>
            </w:r>
            <w:r w:rsidR="000F44F8">
              <w:rPr>
                <w:rFonts w:ascii="Times New Roman" w:hAnsi="Times New Roman" w:cs="Times New Roman"/>
              </w:rPr>
              <w:t>pertimbangan</w:t>
            </w:r>
            <w:r>
              <w:rPr>
                <w:rFonts w:ascii="Times New Roman" w:hAnsi="Times New Roman" w:cs="Times New Roman"/>
              </w:rPr>
              <w:t xml:space="preserve"> karakter dan kebutuhan siswa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memerlukan bahan ajar lain (modul) yang lebih lengkap untuk membelajarkan materi sistem pencernaan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7D40B1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 memerlukan bahan ajar lain seperti modul karena</w:t>
            </w:r>
            <w:r w:rsidR="004F0106" w:rsidRPr="00D315F2">
              <w:rPr>
                <w:rFonts w:ascii="Times New Roman" w:hAnsi="Times New Roman" w:cs="Times New Roman"/>
              </w:rPr>
              <w:t xml:space="preserve"> untuk mendukung dan melengkapi bahan ajar yang sudah ada</w:t>
            </w:r>
            <w:r>
              <w:rPr>
                <w:rFonts w:ascii="Times New Roman" w:hAnsi="Times New Roman" w:cs="Times New Roman"/>
              </w:rPr>
              <w:t xml:space="preserve"> dan terdapat beberapa kekurangan</w:t>
            </w:r>
          </w:p>
        </w:tc>
      </w:tr>
      <w:tr w:rsidR="001151FD" w:rsidRPr="00D315F2" w:rsidTr="003854DF">
        <w:tc>
          <w:tcPr>
            <w:tcW w:w="160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1FD" w:rsidRPr="00D315F2" w:rsidRDefault="004F0D94" w:rsidP="002F724B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1151FD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18</m:t>
                  </m:r>
                </m:den>
              </m:f>
            </m:oMath>
            <w:r w:rsidR="001151FD" w:rsidRPr="00D315F2">
              <w:rPr>
                <w:rFonts w:ascii="Times New Roman" w:eastAsiaTheme="minorEastAsia" w:hAnsi="Times New Roman" w:cs="Times New Roman"/>
              </w:rPr>
              <w:t xml:space="preserve"> x 100% = 27,77%</w:t>
            </w:r>
          </w:p>
        </w:tc>
      </w:tr>
      <w:tr w:rsidR="0032219B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2219B" w:rsidRPr="00D315F2" w:rsidRDefault="0032219B" w:rsidP="00326C0C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9B" w:rsidRPr="00D315F2" w:rsidRDefault="0032219B" w:rsidP="00326C0C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Pengalaman menggunakan modul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pernah mengajar biologi dengan menggunakan modul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1151FD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1151FD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1151FD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1151FD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66,66%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 xml:space="preserve">Modul Diklat MEDP </w:t>
            </w:r>
            <w:r w:rsidR="00E96376">
              <w:rPr>
                <w:rFonts w:ascii="Times New Roman" w:hAnsi="Times New Roman" w:cs="Times New Roman"/>
              </w:rPr>
              <w:t xml:space="preserve">Kementrian Agama </w:t>
            </w:r>
            <w:r w:rsidRPr="00D315F2">
              <w:rPr>
                <w:rFonts w:ascii="Times New Roman" w:hAnsi="Times New Roman" w:cs="Times New Roman"/>
              </w:rPr>
              <w:t>dan Modul pengembangan dari mahasiswa S2 UNS tahun 2015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Bapak/Ibu pernah mengembangkan bahan ajar (modul) secara mandiri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106" w:rsidRPr="00D315F2" w:rsidRDefault="00E96376" w:rsidP="00E96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Belum, faktor penyebabnya karena membuat modul</w:t>
            </w:r>
            <w:r w:rsidRPr="00E96376">
              <w:rPr>
                <w:rFonts w:ascii="Times New Roman" w:hAnsi="Times New Roman" w:cs="Times New Roman"/>
              </w:rPr>
              <w:t xml:space="preserve"> membutuhkan waktu yang lama,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6376">
              <w:rPr>
                <w:rFonts w:ascii="Times New Roman" w:hAnsi="Times New Roman" w:cs="Times New Roman"/>
              </w:rPr>
              <w:t>sedangkan guru sudah sibuk dengan kegiatan mengajar di kel</w:t>
            </w:r>
            <w:r>
              <w:rPr>
                <w:rFonts w:ascii="Times New Roman" w:hAnsi="Times New Roman" w:cs="Times New Roman"/>
              </w:rPr>
              <w:t>as dan kegiatan sekolah lainnya</w:t>
            </w:r>
          </w:p>
        </w:tc>
      </w:tr>
      <w:tr w:rsidR="001151FD" w:rsidRPr="00D315F2" w:rsidTr="003854DF">
        <w:tc>
          <w:tcPr>
            <w:tcW w:w="160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1FD" w:rsidRPr="00D315F2" w:rsidRDefault="004F0D94" w:rsidP="002F724B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1151FD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6</m:t>
                  </m:r>
                </m:den>
              </m:f>
            </m:oMath>
            <w:r w:rsidR="001151FD" w:rsidRPr="00D315F2">
              <w:rPr>
                <w:rFonts w:ascii="Times New Roman" w:eastAsiaTheme="minorEastAsia" w:hAnsi="Times New Roman" w:cs="Times New Roman"/>
              </w:rPr>
              <w:t xml:space="preserve"> x 100% = 33,33%</w:t>
            </w:r>
          </w:p>
        </w:tc>
      </w:tr>
      <w:tr w:rsidR="0032219B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2219B" w:rsidRPr="00D315F2" w:rsidRDefault="0032219B" w:rsidP="00326C0C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G</w:t>
            </w:r>
          </w:p>
        </w:tc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9B" w:rsidRPr="00D315F2" w:rsidRDefault="0032219B" w:rsidP="00326C0C">
            <w:pPr>
              <w:rPr>
                <w:rFonts w:ascii="Times New Roman" w:hAnsi="Times New Roman" w:cs="Times New Roman"/>
                <w:b/>
              </w:rPr>
            </w:pPr>
            <w:r w:rsidRPr="00D315F2">
              <w:rPr>
                <w:rFonts w:ascii="Times New Roman" w:hAnsi="Times New Roman" w:cs="Times New Roman"/>
                <w:b/>
              </w:rPr>
              <w:t>Ketertarikan menggunakan modul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Perlu dikembangkan modul yang mampu membelajarkan konsep biologi dalam proses pembelajaran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33,33%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66,67%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106" w:rsidRPr="00D315F2" w:rsidRDefault="00E96376" w:rsidP="002F72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Membantu guru </w:t>
            </w:r>
            <w:r w:rsidRPr="00E96376">
              <w:rPr>
                <w:rFonts w:ascii="Times New Roman" w:hAnsi="Times New Roman" w:cs="Times New Roman"/>
              </w:rPr>
              <w:t xml:space="preserve">dalam memperoleh alternatif bahan ajar di samping buku-buku teks </w:t>
            </w:r>
            <w:r>
              <w:rPr>
                <w:rFonts w:ascii="Times New Roman" w:hAnsi="Times New Roman" w:cs="Times New Roman"/>
              </w:rPr>
              <w:t xml:space="preserve">biologi </w:t>
            </w:r>
            <w:r w:rsidR="000F44F8">
              <w:rPr>
                <w:rFonts w:ascii="Times New Roman" w:hAnsi="Times New Roman" w:cs="Times New Roman"/>
              </w:rPr>
              <w:t>yang terkadang sulit diperoleh</w:t>
            </w:r>
          </w:p>
        </w:tc>
      </w:tr>
      <w:tr w:rsidR="004F0106" w:rsidRPr="00D315F2" w:rsidTr="003854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06" w:rsidRPr="00D315F2" w:rsidRDefault="004F0106" w:rsidP="002F724B">
            <w:pPr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 xml:space="preserve">Perlu dikembangkan modul berbasis Cooperative Problem Based Learning sehingga siswa tidak hanya tahu mengenai konsep biologi tetapi juga memecahkan fenomena dan permasalahan secara diskusi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7830F2" w:rsidP="007830F2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106" w:rsidRPr="00D315F2" w:rsidRDefault="004F0106" w:rsidP="002F724B">
            <w:pPr>
              <w:jc w:val="center"/>
              <w:rPr>
                <w:rFonts w:ascii="Times New Roman" w:hAnsi="Times New Roman" w:cs="Times New Roman"/>
              </w:rPr>
            </w:pPr>
            <w:r w:rsidRPr="00D315F2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230" w:rsidRPr="00D315F2" w:rsidRDefault="00A870E8" w:rsidP="00E96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Perlu dikembangkan modul berbasis CPBL dengan mengambil </w:t>
            </w:r>
            <w:r w:rsidR="00E96376">
              <w:rPr>
                <w:rFonts w:ascii="Times New Roman" w:hAnsi="Times New Roman" w:cs="Times New Roman"/>
              </w:rPr>
              <w:t xml:space="preserve">permasalahan </w:t>
            </w:r>
            <w:r w:rsidR="004F0106" w:rsidRPr="00D315F2">
              <w:rPr>
                <w:rFonts w:ascii="Times New Roman" w:hAnsi="Times New Roman" w:cs="Times New Roman"/>
              </w:rPr>
              <w:t>teknologi terkait gangguan sistem pencernaan</w:t>
            </w:r>
            <w:r>
              <w:rPr>
                <w:rFonts w:ascii="Times New Roman" w:hAnsi="Times New Roman" w:cs="Times New Roman"/>
              </w:rPr>
              <w:t xml:space="preserve"> yang </w:t>
            </w:r>
            <w:r w:rsidR="00E96376">
              <w:rPr>
                <w:rFonts w:ascii="Times New Roman" w:hAnsi="Times New Roman" w:cs="Times New Roman"/>
              </w:rPr>
              <w:t>dapat diselesai</w:t>
            </w:r>
            <w:r>
              <w:rPr>
                <w:rFonts w:ascii="Times New Roman" w:hAnsi="Times New Roman" w:cs="Times New Roman"/>
              </w:rPr>
              <w:t xml:space="preserve">kan dengan metode diskusi </w:t>
            </w:r>
            <w:r w:rsidR="00E96376">
              <w:rPr>
                <w:rFonts w:ascii="Times New Roman" w:hAnsi="Times New Roman" w:cs="Times New Roman"/>
              </w:rPr>
              <w:t xml:space="preserve">sehingga </w:t>
            </w:r>
            <w:r>
              <w:rPr>
                <w:rFonts w:ascii="Times New Roman" w:hAnsi="Times New Roman" w:cs="Times New Roman"/>
              </w:rPr>
              <w:t>kemampuan pemecahan masalah dan berpikir kreatif siswa dapat ditingkatkan</w:t>
            </w:r>
          </w:p>
        </w:tc>
      </w:tr>
      <w:tr w:rsidR="009B0C36" w:rsidRPr="00D315F2" w:rsidTr="003854DF">
        <w:tc>
          <w:tcPr>
            <w:tcW w:w="160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C36" w:rsidRPr="00D315F2" w:rsidRDefault="004F0D94" w:rsidP="002F724B">
            <w:pPr>
              <w:rPr>
                <w:rFonts w:ascii="Times New Roman" w:hAnsi="Times New Roman" w:cs="Times New Roman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9B0C36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6</m:t>
                  </m:r>
                </m:den>
              </m:f>
            </m:oMath>
            <w:r w:rsidR="009B0C36" w:rsidRPr="00D315F2">
              <w:rPr>
                <w:rFonts w:ascii="Times New Roman" w:eastAsiaTheme="minorEastAsia" w:hAnsi="Times New Roman" w:cs="Times New Roman"/>
              </w:rPr>
              <w:t xml:space="preserve"> x 100% = 83,33%</w:t>
            </w:r>
          </w:p>
        </w:tc>
      </w:tr>
    </w:tbl>
    <w:p w:rsidR="00F71AA5" w:rsidRDefault="00F71AA5"/>
    <w:sectPr w:rsidR="00F71AA5" w:rsidSect="009B0C36">
      <w:pgSz w:w="16838" w:h="11906" w:orient="landscape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2E"/>
    <w:rsid w:val="000723EA"/>
    <w:rsid w:val="000B2D5D"/>
    <w:rsid w:val="000D0359"/>
    <w:rsid w:val="000F44F8"/>
    <w:rsid w:val="00111C13"/>
    <w:rsid w:val="001151FD"/>
    <w:rsid w:val="001A1FDB"/>
    <w:rsid w:val="001C73BF"/>
    <w:rsid w:val="001F4DAE"/>
    <w:rsid w:val="002E6032"/>
    <w:rsid w:val="002F724B"/>
    <w:rsid w:val="00314B6E"/>
    <w:rsid w:val="0032219B"/>
    <w:rsid w:val="00326C0C"/>
    <w:rsid w:val="003854DF"/>
    <w:rsid w:val="004715F3"/>
    <w:rsid w:val="004F0106"/>
    <w:rsid w:val="004F0D94"/>
    <w:rsid w:val="00695B9F"/>
    <w:rsid w:val="007830F2"/>
    <w:rsid w:val="007D40B1"/>
    <w:rsid w:val="007E344B"/>
    <w:rsid w:val="00845C5B"/>
    <w:rsid w:val="00891164"/>
    <w:rsid w:val="00901205"/>
    <w:rsid w:val="0093422E"/>
    <w:rsid w:val="009B0C36"/>
    <w:rsid w:val="009B0DFD"/>
    <w:rsid w:val="009F3214"/>
    <w:rsid w:val="00A870E8"/>
    <w:rsid w:val="00C16197"/>
    <w:rsid w:val="00CA3124"/>
    <w:rsid w:val="00CE651E"/>
    <w:rsid w:val="00D315F2"/>
    <w:rsid w:val="00D83B96"/>
    <w:rsid w:val="00DE0230"/>
    <w:rsid w:val="00E202FB"/>
    <w:rsid w:val="00E845CF"/>
    <w:rsid w:val="00E96376"/>
    <w:rsid w:val="00EB23BC"/>
    <w:rsid w:val="00F039C1"/>
    <w:rsid w:val="00F155F4"/>
    <w:rsid w:val="00F7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2219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1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2219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1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24</cp:revision>
  <dcterms:created xsi:type="dcterms:W3CDTF">2017-08-29T02:14:00Z</dcterms:created>
  <dcterms:modified xsi:type="dcterms:W3CDTF">2018-06-02T21:38:00Z</dcterms:modified>
</cp:coreProperties>
</file>